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AA0E" w14:textId="522E77F1" w:rsidR="00154623" w:rsidRPr="0002660C" w:rsidRDefault="0002660C">
      <w:pPr>
        <w:rPr>
          <w:rFonts w:ascii="HG丸ｺﾞｼｯｸM-PRO" w:eastAsia="HG丸ｺﾞｼｯｸM-PRO" w:hAnsi="HG丸ｺﾞｼｯｸM-PRO"/>
        </w:rPr>
      </w:pPr>
      <w:r w:rsidRPr="0002660C">
        <w:rPr>
          <w:rFonts w:ascii="HG丸ｺﾞｼｯｸM-PRO" w:eastAsia="HG丸ｺﾞｼｯｸM-PRO" w:hAnsi="HG丸ｺﾞｼｯｸM-PRO" w:hint="eastAsia"/>
        </w:rPr>
        <w:t>≪あすかルール１≫</w:t>
      </w:r>
    </w:p>
    <w:p w14:paraId="7C80F1F7" w14:textId="6A8564D8" w:rsidR="0002660C" w:rsidRPr="0002660C" w:rsidRDefault="0002660C">
      <w:pPr>
        <w:rPr>
          <w:rFonts w:ascii="HG丸ｺﾞｼｯｸM-PRO" w:eastAsia="HG丸ｺﾞｼｯｸM-PRO" w:hAnsi="HG丸ｺﾞｼｯｸM-PRO"/>
          <w:b/>
          <w:bCs/>
          <w:sz w:val="48"/>
          <w:szCs w:val="52"/>
        </w:rPr>
      </w:pPr>
      <w:r w:rsidRPr="0002660C">
        <w:rPr>
          <w:rFonts w:ascii="HG丸ｺﾞｼｯｸM-PRO" w:eastAsia="HG丸ｺﾞｼｯｸM-PRO" w:hAnsi="HG丸ｺﾞｼｯｸM-PRO" w:hint="eastAsia"/>
          <w:b/>
          <w:bCs/>
          <w:sz w:val="48"/>
          <w:szCs w:val="52"/>
        </w:rPr>
        <w:t>水分補給</w:t>
      </w:r>
      <w:r>
        <w:rPr>
          <w:rFonts w:ascii="HG丸ｺﾞｼｯｸM-PRO" w:eastAsia="HG丸ｺﾞｼｯｸM-PRO" w:hAnsi="HG丸ｺﾞｼｯｸM-PRO" w:hint="eastAsia"/>
          <w:b/>
          <w:bCs/>
          <w:sz w:val="48"/>
          <w:szCs w:val="52"/>
        </w:rPr>
        <w:t>は</w:t>
      </w:r>
      <w:r w:rsidRPr="0002660C">
        <w:rPr>
          <w:rFonts w:ascii="HG丸ｺﾞｼｯｸM-PRO" w:eastAsia="HG丸ｺﾞｼｯｸM-PRO" w:hAnsi="HG丸ｺﾞｼｯｸM-PRO" w:hint="eastAsia"/>
          <w:b/>
          <w:bCs/>
          <w:sz w:val="48"/>
          <w:szCs w:val="52"/>
        </w:rPr>
        <w:t>こまめに</w:t>
      </w:r>
    </w:p>
    <w:p w14:paraId="2837B255" w14:textId="393DC8E4" w:rsidR="0002660C" w:rsidRPr="0002660C" w:rsidRDefault="0002660C">
      <w:pPr>
        <w:rPr>
          <w:rFonts w:ascii="HG丸ｺﾞｼｯｸM-PRO" w:eastAsia="HG丸ｺﾞｼｯｸM-PRO" w:hAnsi="HG丸ｺﾞｼｯｸM-PRO"/>
        </w:rPr>
      </w:pPr>
    </w:p>
    <w:p w14:paraId="3DF9BA3E" w14:textId="0C827CB2" w:rsidR="0002660C" w:rsidRPr="001061E4" w:rsidRDefault="0002660C" w:rsidP="001061E4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1061E4">
        <w:rPr>
          <w:rFonts w:ascii="HG丸ｺﾞｼｯｸM-PRO" w:eastAsia="HG丸ｺﾞｼｯｸM-PRO" w:hAnsi="HG丸ｺﾞｼｯｸM-PRO" w:hint="eastAsia"/>
          <w:sz w:val="26"/>
          <w:szCs w:val="26"/>
        </w:rPr>
        <w:t>あすかに来るときは飲み物を持ってきましょう！</w:t>
      </w:r>
    </w:p>
    <w:p w14:paraId="04F6652D" w14:textId="3F42638E" w:rsidR="0002660C" w:rsidRPr="001061E4" w:rsidRDefault="0030621F" w:rsidP="001061E4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1061E4">
        <w:rPr>
          <w:rFonts w:ascii="HG丸ｺﾞｼｯｸM-PRO" w:eastAsia="HG丸ｺﾞｼｯｸM-PRO" w:hAnsi="HG丸ｺﾞｼｯｸM-PRO" w:hint="eastAsia"/>
          <w:sz w:val="26"/>
          <w:szCs w:val="26"/>
        </w:rPr>
        <w:t>水・お茶・ジュースなど飲み物の種類は何でもOK</w:t>
      </w:r>
    </w:p>
    <w:p w14:paraId="159BA362" w14:textId="7A7CDBB5" w:rsidR="0030621F" w:rsidRPr="001061E4" w:rsidRDefault="0030621F" w:rsidP="001061E4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1061E4">
        <w:rPr>
          <w:rFonts w:ascii="HG丸ｺﾞｼｯｸM-PRO" w:eastAsia="HG丸ｺﾞｼｯｸM-PRO" w:hAnsi="HG丸ｺﾞｼｯｸM-PRO" w:hint="eastAsia"/>
          <w:sz w:val="26"/>
          <w:szCs w:val="26"/>
        </w:rPr>
        <w:t>３つのルールを守ってね</w:t>
      </w:r>
    </w:p>
    <w:p w14:paraId="2305A092" w14:textId="29EDD795" w:rsidR="0030621F" w:rsidRPr="001061E4" w:rsidRDefault="0030621F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2474411A" w14:textId="4D04ACDA" w:rsidR="0030621F" w:rsidRDefault="0030621F" w:rsidP="0030621F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1061E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授業中でも水分補給は自由</w:t>
      </w:r>
    </w:p>
    <w:p w14:paraId="4767FD4A" w14:textId="77777777" w:rsidR="001061E4" w:rsidRPr="001061E4" w:rsidRDefault="001061E4" w:rsidP="001061E4">
      <w:pPr>
        <w:pStyle w:val="a3"/>
        <w:ind w:leftChars="0" w:left="360"/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</w:pPr>
    </w:p>
    <w:p w14:paraId="7B52C0B3" w14:textId="694A06D9" w:rsidR="0030621F" w:rsidRPr="001061E4" w:rsidRDefault="0030621F" w:rsidP="0030621F">
      <w:pPr>
        <w:pStyle w:val="a3"/>
        <w:ind w:leftChars="0" w:left="360"/>
        <w:rPr>
          <w:rFonts w:ascii="HG丸ｺﾞｼｯｸM-PRO" w:eastAsia="HG丸ｺﾞｼｯｸM-PRO" w:hAnsi="HG丸ｺﾞｼｯｸM-PRO"/>
          <w:sz w:val="26"/>
          <w:szCs w:val="26"/>
        </w:rPr>
      </w:pPr>
      <w:r w:rsidRPr="001061E4">
        <w:rPr>
          <w:rFonts w:ascii="HG丸ｺﾞｼｯｸM-PRO" w:eastAsia="HG丸ｺﾞｼｯｸM-PRO" w:hAnsi="HG丸ｺﾞｼｯｸM-PRO" w:hint="eastAsia"/>
          <w:sz w:val="26"/>
          <w:szCs w:val="26"/>
        </w:rPr>
        <w:t>水分補給は自分のタイミングでしましょう</w:t>
      </w:r>
    </w:p>
    <w:p w14:paraId="6B9961B2" w14:textId="102523BD" w:rsidR="0030621F" w:rsidRPr="001061E4" w:rsidRDefault="0030621F" w:rsidP="0030621F">
      <w:pPr>
        <w:pStyle w:val="a3"/>
        <w:ind w:leftChars="0" w:left="360"/>
        <w:rPr>
          <w:rFonts w:ascii="HG丸ｺﾞｼｯｸM-PRO" w:eastAsia="HG丸ｺﾞｼｯｸM-PRO" w:hAnsi="HG丸ｺﾞｼｯｸM-PRO"/>
          <w:sz w:val="26"/>
          <w:szCs w:val="26"/>
        </w:rPr>
      </w:pPr>
      <w:r w:rsidRPr="001061E4">
        <w:rPr>
          <w:rFonts w:ascii="HG丸ｺﾞｼｯｸM-PRO" w:eastAsia="HG丸ｺﾞｼｯｸM-PRO" w:hAnsi="HG丸ｺﾞｼｯｸM-PRO" w:hint="eastAsia"/>
          <w:sz w:val="26"/>
          <w:szCs w:val="26"/>
        </w:rPr>
        <w:t>授業中も先生の許可を取らなくても水分補給は自由です</w:t>
      </w:r>
    </w:p>
    <w:p w14:paraId="706C5AF3" w14:textId="01D37D2E" w:rsidR="0030621F" w:rsidRPr="001061E4" w:rsidRDefault="0030621F" w:rsidP="0030621F">
      <w:pPr>
        <w:pStyle w:val="a3"/>
        <w:ind w:leftChars="0" w:left="360"/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14:paraId="209D187A" w14:textId="7886B4B7" w:rsidR="0030621F" w:rsidRPr="001061E4" w:rsidRDefault="0030621F" w:rsidP="0030621F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1061E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飲み終わったらカバンにしまう</w:t>
      </w:r>
    </w:p>
    <w:p w14:paraId="18375369" w14:textId="77777777" w:rsidR="001061E4" w:rsidRDefault="001061E4" w:rsidP="0030621F">
      <w:pPr>
        <w:pStyle w:val="a3"/>
        <w:ind w:leftChars="0" w:left="360"/>
        <w:rPr>
          <w:rFonts w:ascii="HG丸ｺﾞｼｯｸM-PRO" w:eastAsia="HG丸ｺﾞｼｯｸM-PRO" w:hAnsi="HG丸ｺﾞｼｯｸM-PRO"/>
          <w:sz w:val="26"/>
          <w:szCs w:val="26"/>
        </w:rPr>
      </w:pPr>
    </w:p>
    <w:p w14:paraId="37B113AA" w14:textId="7B6CCE68" w:rsidR="0030621F" w:rsidRPr="001061E4" w:rsidRDefault="0030621F" w:rsidP="0030621F">
      <w:pPr>
        <w:pStyle w:val="a3"/>
        <w:ind w:leftChars="0" w:left="360"/>
        <w:rPr>
          <w:rFonts w:ascii="HG丸ｺﾞｼｯｸM-PRO" w:eastAsia="HG丸ｺﾞｼｯｸM-PRO" w:hAnsi="HG丸ｺﾞｼｯｸM-PRO"/>
          <w:sz w:val="26"/>
          <w:szCs w:val="26"/>
        </w:rPr>
      </w:pPr>
      <w:r w:rsidRPr="001061E4">
        <w:rPr>
          <w:rFonts w:ascii="HG丸ｺﾞｼｯｸM-PRO" w:eastAsia="HG丸ｺﾞｼｯｸM-PRO" w:hAnsi="HG丸ｺﾞｼｯｸM-PRO" w:hint="eastAsia"/>
          <w:sz w:val="26"/>
          <w:szCs w:val="26"/>
        </w:rPr>
        <w:t>水筒やペットボトルは机の上に出したままにせず、</w:t>
      </w:r>
    </w:p>
    <w:p w14:paraId="19C4C8FC" w14:textId="12BDA397" w:rsidR="0030621F" w:rsidRPr="001061E4" w:rsidRDefault="0030621F" w:rsidP="0030621F">
      <w:pPr>
        <w:pStyle w:val="a3"/>
        <w:ind w:leftChars="0" w:left="360"/>
        <w:rPr>
          <w:rFonts w:ascii="HG丸ｺﾞｼｯｸM-PRO" w:eastAsia="HG丸ｺﾞｼｯｸM-PRO" w:hAnsi="HG丸ｺﾞｼｯｸM-PRO"/>
          <w:sz w:val="26"/>
          <w:szCs w:val="26"/>
        </w:rPr>
      </w:pPr>
      <w:r w:rsidRPr="001061E4">
        <w:rPr>
          <w:rFonts w:ascii="HG丸ｺﾞｼｯｸM-PRO" w:eastAsia="HG丸ｺﾞｼｯｸM-PRO" w:hAnsi="HG丸ｺﾞｼｯｸM-PRO" w:hint="eastAsia"/>
          <w:sz w:val="26"/>
          <w:szCs w:val="26"/>
        </w:rPr>
        <w:t>飲み終わったらカバンの中にしまいましょう</w:t>
      </w:r>
    </w:p>
    <w:p w14:paraId="35978BA0" w14:textId="4740758C" w:rsidR="0030621F" w:rsidRPr="001061E4" w:rsidRDefault="0030621F" w:rsidP="0030621F">
      <w:pPr>
        <w:pStyle w:val="a3"/>
        <w:ind w:leftChars="0" w:left="360"/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14:paraId="206011F1" w14:textId="708520E7" w:rsidR="0030621F" w:rsidRPr="001061E4" w:rsidRDefault="0030621F" w:rsidP="0030621F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1061E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ごみは持ち帰りましょう</w:t>
      </w:r>
    </w:p>
    <w:p w14:paraId="76E09577" w14:textId="77777777" w:rsidR="001061E4" w:rsidRDefault="001061E4" w:rsidP="0030621F">
      <w:pPr>
        <w:pStyle w:val="a3"/>
        <w:ind w:leftChars="0" w:left="360"/>
        <w:rPr>
          <w:rFonts w:ascii="HG丸ｺﾞｼｯｸM-PRO" w:eastAsia="HG丸ｺﾞｼｯｸM-PRO" w:hAnsi="HG丸ｺﾞｼｯｸM-PRO"/>
          <w:sz w:val="26"/>
          <w:szCs w:val="26"/>
        </w:rPr>
      </w:pPr>
    </w:p>
    <w:p w14:paraId="190CA494" w14:textId="3BF8E913" w:rsidR="0030621F" w:rsidRPr="001061E4" w:rsidRDefault="001061E4" w:rsidP="0030621F">
      <w:pPr>
        <w:pStyle w:val="a3"/>
        <w:ind w:leftChars="0" w:left="360"/>
        <w:rPr>
          <w:rFonts w:ascii="HG丸ｺﾞｼｯｸM-PRO" w:eastAsia="HG丸ｺﾞｼｯｸM-PRO" w:hAnsi="HG丸ｺﾞｼｯｸM-PRO"/>
          <w:sz w:val="26"/>
          <w:szCs w:val="26"/>
        </w:rPr>
      </w:pPr>
      <w:r w:rsidRPr="0002660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01A2785" wp14:editId="72D46730">
                <wp:simplePos x="0" y="0"/>
                <wp:positionH relativeFrom="column">
                  <wp:posOffset>2657593</wp:posOffset>
                </wp:positionH>
                <wp:positionV relativeFrom="paragraph">
                  <wp:posOffset>31750</wp:posOffset>
                </wp:positionV>
                <wp:extent cx="2137145" cy="2317897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145" cy="2317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67270" w14:textId="25EA881C" w:rsidR="0002660C" w:rsidRDefault="000266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878393" wp14:editId="1D43C808">
                                  <wp:extent cx="2019935" cy="201993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6164" cy="2026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A27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9.25pt;margin-top:2.5pt;width:168.3pt;height:18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" stroked="f">
                <v:textbox>
                  <w:txbxContent>
                    <w:p w14:paraId="37567270" w14:textId="25EA881C" w:rsidR="0002660C" w:rsidRDefault="0002660C">
                      <w:r>
                        <w:rPr>
                          <w:noProof/>
                        </w:rPr>
                        <w:drawing>
                          <wp:inline distT="0" distB="0" distL="0" distR="0" wp14:anchorId="58878393" wp14:editId="1D43C808">
                            <wp:extent cx="2019935" cy="201993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6164" cy="20261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621F" w:rsidRPr="001061E4">
        <w:rPr>
          <w:rFonts w:ascii="HG丸ｺﾞｼｯｸM-PRO" w:eastAsia="HG丸ｺﾞｼｯｸM-PRO" w:hAnsi="HG丸ｺﾞｼｯｸM-PRO" w:hint="eastAsia"/>
          <w:sz w:val="26"/>
          <w:szCs w:val="26"/>
        </w:rPr>
        <w:t>ペットボトルは校舎のごみ箱に捨てないでね</w:t>
      </w:r>
    </w:p>
    <w:p w14:paraId="4BCF41D5" w14:textId="159D940D" w:rsidR="0030621F" w:rsidRPr="001061E4" w:rsidRDefault="0030621F" w:rsidP="0030621F">
      <w:pPr>
        <w:pStyle w:val="a3"/>
        <w:ind w:leftChars="0" w:left="360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1061E4">
        <w:rPr>
          <w:rFonts w:ascii="HG丸ｺﾞｼｯｸM-PRO" w:eastAsia="HG丸ｺﾞｼｯｸM-PRO" w:hAnsi="HG丸ｺﾞｼｯｸM-PRO" w:hint="eastAsia"/>
          <w:sz w:val="26"/>
          <w:szCs w:val="26"/>
        </w:rPr>
        <w:t>各自持ち帰りましょう</w:t>
      </w:r>
    </w:p>
    <w:p w14:paraId="091C5CE0" w14:textId="77062EB6" w:rsidR="0002660C" w:rsidRPr="0002660C" w:rsidRDefault="0002660C">
      <w:pPr>
        <w:rPr>
          <w:rFonts w:ascii="HG丸ｺﾞｼｯｸM-PRO" w:eastAsia="HG丸ｺﾞｼｯｸM-PRO" w:hAnsi="HG丸ｺﾞｼｯｸM-PRO"/>
        </w:rPr>
      </w:pPr>
    </w:p>
    <w:p w14:paraId="1358B77A" w14:textId="5B8BFE2B" w:rsidR="0002660C" w:rsidRPr="0002660C" w:rsidRDefault="0002660C">
      <w:pPr>
        <w:rPr>
          <w:rFonts w:ascii="HG丸ｺﾞｼｯｸM-PRO" w:eastAsia="HG丸ｺﾞｼｯｸM-PRO" w:hAnsi="HG丸ｺﾞｼｯｸM-PRO"/>
        </w:rPr>
      </w:pPr>
    </w:p>
    <w:p w14:paraId="46464F3B" w14:textId="48F2D10C" w:rsidR="0002660C" w:rsidRPr="0002660C" w:rsidRDefault="0002660C">
      <w:pPr>
        <w:rPr>
          <w:rFonts w:ascii="HG丸ｺﾞｼｯｸM-PRO" w:eastAsia="HG丸ｺﾞｼｯｸM-PRO" w:hAnsi="HG丸ｺﾞｼｯｸM-PRO"/>
        </w:rPr>
      </w:pPr>
    </w:p>
    <w:p w14:paraId="264A973F" w14:textId="16991638" w:rsidR="0002660C" w:rsidRPr="0002660C" w:rsidRDefault="0002660C">
      <w:pPr>
        <w:rPr>
          <w:rFonts w:ascii="HG丸ｺﾞｼｯｸM-PRO" w:eastAsia="HG丸ｺﾞｼｯｸM-PRO" w:hAnsi="HG丸ｺﾞｼｯｸM-PRO"/>
        </w:rPr>
      </w:pPr>
    </w:p>
    <w:p w14:paraId="09F61D04" w14:textId="41C3DE8C" w:rsidR="0002660C" w:rsidRPr="0002660C" w:rsidRDefault="0002660C">
      <w:pPr>
        <w:rPr>
          <w:rFonts w:ascii="HG丸ｺﾞｼｯｸM-PRO" w:eastAsia="HG丸ｺﾞｼｯｸM-PRO" w:hAnsi="HG丸ｺﾞｼｯｸM-PRO"/>
        </w:rPr>
      </w:pPr>
    </w:p>
    <w:p w14:paraId="123D6E43" w14:textId="59BBCC2B" w:rsidR="0002660C" w:rsidRPr="0002660C" w:rsidRDefault="0002660C">
      <w:pPr>
        <w:rPr>
          <w:rFonts w:ascii="HG丸ｺﾞｼｯｸM-PRO" w:eastAsia="HG丸ｺﾞｼｯｸM-PRO" w:hAnsi="HG丸ｺﾞｼｯｸM-PRO"/>
        </w:rPr>
      </w:pPr>
    </w:p>
    <w:p w14:paraId="14946092" w14:textId="3F2BD0E1" w:rsidR="0002660C" w:rsidRPr="0002660C" w:rsidRDefault="0002660C">
      <w:pPr>
        <w:rPr>
          <w:rFonts w:ascii="HG丸ｺﾞｼｯｸM-PRO" w:eastAsia="HG丸ｺﾞｼｯｸM-PRO" w:hAnsi="HG丸ｺﾞｼｯｸM-PRO"/>
        </w:rPr>
      </w:pPr>
    </w:p>
    <w:p w14:paraId="0BFD69AE" w14:textId="34D23FE0" w:rsidR="0002660C" w:rsidRPr="0002660C" w:rsidRDefault="0002660C">
      <w:pPr>
        <w:rPr>
          <w:rFonts w:ascii="HG丸ｺﾞｼｯｸM-PRO" w:eastAsia="HG丸ｺﾞｼｯｸM-PRO" w:hAnsi="HG丸ｺﾞｼｯｸM-PRO"/>
        </w:rPr>
      </w:pPr>
      <w:r w:rsidRPr="0002660C">
        <w:rPr>
          <w:rFonts w:ascii="HG丸ｺﾞｼｯｸM-PRO" w:eastAsia="HG丸ｺﾞｼｯｸM-PRO" w:hAnsi="HG丸ｺﾞｼｯｸM-PRO" w:hint="eastAsia"/>
        </w:rPr>
        <w:t>≪あすかルール２≫</w:t>
      </w:r>
    </w:p>
    <w:p w14:paraId="13414C9A" w14:textId="708698C9" w:rsidR="001061E4" w:rsidRPr="0002660C" w:rsidRDefault="001061E4" w:rsidP="001061E4">
      <w:pPr>
        <w:rPr>
          <w:rFonts w:ascii="HG丸ｺﾞｼｯｸM-PRO" w:eastAsia="HG丸ｺﾞｼｯｸM-PRO" w:hAnsi="HG丸ｺﾞｼｯｸM-PRO"/>
          <w:b/>
          <w:bCs/>
          <w:sz w:val="48"/>
          <w:szCs w:val="52"/>
        </w:rPr>
      </w:pPr>
      <w:r>
        <w:rPr>
          <w:rFonts w:ascii="HG丸ｺﾞｼｯｸM-PRO" w:eastAsia="HG丸ｺﾞｼｯｸM-PRO" w:hAnsi="HG丸ｺﾞｼｯｸM-PRO" w:hint="eastAsia"/>
          <w:b/>
          <w:bCs/>
          <w:sz w:val="48"/>
          <w:szCs w:val="52"/>
        </w:rPr>
        <w:t>自習室をうまく活用しよう</w:t>
      </w:r>
    </w:p>
    <w:p w14:paraId="00E9472D" w14:textId="105C31D0" w:rsidR="0002660C" w:rsidRPr="001061E4" w:rsidRDefault="0002660C">
      <w:pPr>
        <w:rPr>
          <w:rFonts w:ascii="HG丸ｺﾞｼｯｸM-PRO" w:eastAsia="HG丸ｺﾞｼｯｸM-PRO" w:hAnsi="HG丸ｺﾞｼｯｸM-PRO"/>
        </w:rPr>
      </w:pPr>
    </w:p>
    <w:p w14:paraId="3BEFAF56" w14:textId="1B26FD2C" w:rsidR="0002660C" w:rsidRPr="001061E4" w:rsidRDefault="001061E4" w:rsidP="001061E4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1061E4">
        <w:rPr>
          <w:rFonts w:ascii="HG丸ｺﾞｼｯｸM-PRO" w:eastAsia="HG丸ｺﾞｼｯｸM-PRO" w:hAnsi="HG丸ｺﾞｼｯｸM-PRO" w:hint="eastAsia"/>
          <w:sz w:val="26"/>
          <w:szCs w:val="26"/>
        </w:rPr>
        <w:t>自習室はいつでも自由に使えます</w:t>
      </w:r>
    </w:p>
    <w:p w14:paraId="16BEE0D3" w14:textId="6FF9F469" w:rsidR="001061E4" w:rsidRPr="001061E4" w:rsidRDefault="001061E4" w:rsidP="001061E4">
      <w:pPr>
        <w:ind w:firstLineChars="100" w:firstLine="260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1061E4">
        <w:rPr>
          <w:rFonts w:ascii="HG丸ｺﾞｼｯｸM-PRO" w:eastAsia="HG丸ｺﾞｼｯｸM-PRO" w:hAnsi="HG丸ｺﾞｼｯｸM-PRO" w:hint="eastAsia"/>
          <w:sz w:val="26"/>
          <w:szCs w:val="26"/>
        </w:rPr>
        <w:t>事前予約も必要なし！いつ来ていつ帰ってもOK！</w:t>
      </w:r>
    </w:p>
    <w:p w14:paraId="5A4F7206" w14:textId="68652ED0" w:rsidR="0002660C" w:rsidRPr="001061E4" w:rsidRDefault="001061E4" w:rsidP="001061E4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1061E4">
        <w:rPr>
          <w:rFonts w:ascii="HG丸ｺﾞｼｯｸM-PRO" w:eastAsia="HG丸ｺﾞｼｯｸM-PRO" w:hAnsi="HG丸ｺﾞｼｯｸM-PRO" w:hint="eastAsia"/>
          <w:sz w:val="26"/>
          <w:szCs w:val="26"/>
        </w:rPr>
        <w:t>学校の宿題は塾で終わらせちゃいましょう</w:t>
      </w:r>
    </w:p>
    <w:p w14:paraId="1A3BAF48" w14:textId="3B3F3076" w:rsidR="0002660C" w:rsidRPr="001061E4" w:rsidRDefault="00FA181E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5A2653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FBFBA9" wp14:editId="2A808B21">
                <wp:simplePos x="0" y="0"/>
                <wp:positionH relativeFrom="column">
                  <wp:posOffset>3094709</wp:posOffset>
                </wp:positionH>
                <wp:positionV relativeFrom="paragraph">
                  <wp:posOffset>90421</wp:posOffset>
                </wp:positionV>
                <wp:extent cx="1807210" cy="1404620"/>
                <wp:effectExtent l="0" t="0" r="254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F2939" w14:textId="35CB421C" w:rsidR="005A2653" w:rsidRDefault="005A2653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ACA72C5" wp14:editId="03A1B1F5">
                                  <wp:extent cx="1679944" cy="1679944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4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9323" cy="16893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FBFBA9" id="_x0000_s1027" type="#_x0000_t202" style="position:absolute;left:0;text-align:left;margin-left:243.7pt;margin-top:7.1pt;width:142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" stroked="f">
                <v:textbox style="mso-fit-shape-to-text:t">
                  <w:txbxContent>
                    <w:p w14:paraId="085F2939" w14:textId="35CB421C" w:rsidR="005A2653" w:rsidRDefault="005A2653"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3ACA72C5" wp14:editId="03A1B1F5">
                            <wp:extent cx="1679944" cy="1679944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4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9323" cy="16893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C6AE79" w14:textId="2DC6238C" w:rsidR="0002660C" w:rsidRPr="00FA181E" w:rsidRDefault="005A2653" w:rsidP="001061E4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FA181E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質問があるときは先生を呼ぼう</w:t>
      </w:r>
    </w:p>
    <w:p w14:paraId="0332A436" w14:textId="749CFEAA" w:rsidR="005A2653" w:rsidRDefault="005A2653" w:rsidP="005A2653">
      <w:pPr>
        <w:pStyle w:val="a3"/>
        <w:ind w:leftChars="0" w:left="360"/>
        <w:rPr>
          <w:rFonts w:ascii="HG丸ｺﾞｼｯｸM-PRO" w:eastAsia="HG丸ｺﾞｼｯｸM-PRO" w:hAnsi="HG丸ｺﾞｼｯｸM-PRO"/>
          <w:sz w:val="26"/>
          <w:szCs w:val="26"/>
        </w:rPr>
      </w:pPr>
    </w:p>
    <w:p w14:paraId="45E2C3B5" w14:textId="04076ACB" w:rsidR="00FA181E" w:rsidRDefault="00FA181E" w:rsidP="005A2653">
      <w:pPr>
        <w:pStyle w:val="a3"/>
        <w:ind w:leftChars="0" w:left="3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自習では質問も自由にできます</w:t>
      </w:r>
    </w:p>
    <w:p w14:paraId="2EED9857" w14:textId="55DFFD06" w:rsidR="00FA181E" w:rsidRPr="002761F0" w:rsidRDefault="00FA181E" w:rsidP="002761F0">
      <w:pPr>
        <w:pStyle w:val="a3"/>
        <w:ind w:leftChars="0" w:left="360"/>
        <w:rPr>
          <w:rFonts w:ascii="HG丸ｺﾞｼｯｸM-PRO" w:eastAsia="HG丸ｺﾞｼｯｸM-PRO" w:hAnsi="HG丸ｺﾞｼｯｸM-PRO" w:hint="eastAsia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授業で受けていない科目</w:t>
      </w:r>
      <w:r w:rsidRPr="002761F0">
        <w:rPr>
          <w:rFonts w:ascii="HG丸ｺﾞｼｯｸM-PRO" w:eastAsia="HG丸ｺﾞｼｯｸM-PRO" w:hAnsi="HG丸ｺﾞｼｯｸM-PRO" w:hint="eastAsia"/>
          <w:sz w:val="26"/>
          <w:szCs w:val="26"/>
        </w:rPr>
        <w:t>でもOK</w:t>
      </w:r>
    </w:p>
    <w:p w14:paraId="3D1D0AB7" w14:textId="77777777" w:rsidR="005A2653" w:rsidRPr="00FA181E" w:rsidRDefault="005A2653" w:rsidP="005A2653">
      <w:pPr>
        <w:pStyle w:val="a3"/>
        <w:ind w:leftChars="0" w:left="360"/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14:paraId="4199BB58" w14:textId="4853C860" w:rsidR="005A2653" w:rsidRPr="002761F0" w:rsidRDefault="002761F0" w:rsidP="002761F0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積極的に</w:t>
      </w:r>
      <w:r w:rsidR="005A2653" w:rsidRPr="002761F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プリントをもらおう</w:t>
      </w:r>
    </w:p>
    <w:p w14:paraId="1C8D1079" w14:textId="7E5F9657" w:rsidR="00FA181E" w:rsidRPr="00FA181E" w:rsidRDefault="00FA181E" w:rsidP="00FA181E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14:paraId="3C2DA1DC" w14:textId="49BB4C1A" w:rsidR="00FA181E" w:rsidRPr="002761F0" w:rsidRDefault="00FA181E" w:rsidP="002761F0">
      <w:pPr>
        <w:pStyle w:val="a3"/>
        <w:ind w:leftChars="0" w:left="3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やるものが終わったときや</w:t>
      </w:r>
      <w:r w:rsidR="002761F0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何をす</w:t>
      </w:r>
      <w:r w:rsidR="002761F0">
        <w:rPr>
          <w:rFonts w:ascii="HG丸ｺﾞｼｯｸM-PRO" w:eastAsia="HG丸ｺﾞｼｯｸM-PRO" w:hAnsi="HG丸ｺﾞｼｯｸM-PRO" w:hint="eastAsia"/>
          <w:sz w:val="26"/>
          <w:szCs w:val="26"/>
        </w:rPr>
        <w:t>れば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いいか分からない</w:t>
      </w:r>
      <w:r w:rsidRPr="002761F0">
        <w:rPr>
          <w:rFonts w:ascii="HG丸ｺﾞｼｯｸM-PRO" w:eastAsia="HG丸ｺﾞｼｯｸM-PRO" w:hAnsi="HG丸ｺﾞｼｯｸM-PRO" w:hint="eastAsia"/>
          <w:sz w:val="26"/>
          <w:szCs w:val="26"/>
        </w:rPr>
        <w:t>ときは先生からプリントをもらいましょう</w:t>
      </w:r>
      <w:r w:rsidR="002761F0">
        <w:rPr>
          <w:rFonts w:ascii="HG丸ｺﾞｼｯｸM-PRO" w:eastAsia="HG丸ｺﾞｼｯｸM-PRO" w:hAnsi="HG丸ｺﾞｼｯｸM-PRO" w:hint="eastAsia"/>
          <w:sz w:val="26"/>
          <w:szCs w:val="26"/>
        </w:rPr>
        <w:t>！</w:t>
      </w:r>
    </w:p>
    <w:p w14:paraId="25D82F81" w14:textId="1F3E82D3" w:rsidR="00FA181E" w:rsidRDefault="00FA181E" w:rsidP="005A2653">
      <w:pPr>
        <w:pStyle w:val="a3"/>
        <w:ind w:leftChars="0" w:left="360"/>
        <w:rPr>
          <w:rFonts w:ascii="HG丸ｺﾞｼｯｸM-PRO" w:eastAsia="HG丸ｺﾞｼｯｸM-PRO" w:hAnsi="HG丸ｺﾞｼｯｸM-PRO" w:hint="eastAsia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近くの先生に声をかけてね</w:t>
      </w:r>
    </w:p>
    <w:p w14:paraId="1C3C892C" w14:textId="0BB07C75" w:rsidR="00FA181E" w:rsidRPr="005A2653" w:rsidRDefault="00FA181E" w:rsidP="005A2653">
      <w:pPr>
        <w:pStyle w:val="a3"/>
        <w:ind w:leftChars="0" w:left="360"/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14:paraId="2DE2C95A" w14:textId="79951574" w:rsidR="005A2653" w:rsidRDefault="005A2653" w:rsidP="005A2653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FA181E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自習シールを集めて図書カードをGETしよう</w:t>
      </w:r>
    </w:p>
    <w:p w14:paraId="0CE21966" w14:textId="12383234" w:rsidR="00FA181E" w:rsidRDefault="00FA181E" w:rsidP="00FA181E">
      <w:pPr>
        <w:pStyle w:val="a3"/>
        <w:ind w:leftChars="0" w:left="360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</w:p>
    <w:p w14:paraId="3CE592D8" w14:textId="77777777" w:rsidR="00FA181E" w:rsidRPr="00FA181E" w:rsidRDefault="00FA181E" w:rsidP="00FA181E">
      <w:pPr>
        <w:pStyle w:val="a3"/>
        <w:ind w:leftChars="0" w:left="360"/>
        <w:rPr>
          <w:rFonts w:ascii="HG丸ｺﾞｼｯｸM-PRO" w:eastAsia="HG丸ｺﾞｼｯｸM-PRO" w:hAnsi="HG丸ｺﾞｼｯｸM-PRO"/>
          <w:sz w:val="26"/>
          <w:szCs w:val="26"/>
        </w:rPr>
      </w:pPr>
      <w:r w:rsidRPr="00FA181E">
        <w:rPr>
          <w:rFonts w:ascii="HG丸ｺﾞｼｯｸM-PRO" w:eastAsia="HG丸ｺﾞｼｯｸM-PRO" w:hAnsi="HG丸ｺﾞｼｯｸM-PRO" w:hint="eastAsia"/>
          <w:sz w:val="26"/>
          <w:szCs w:val="26"/>
        </w:rPr>
        <w:t>小学生は50分ごとにシール1枚、</w:t>
      </w:r>
    </w:p>
    <w:p w14:paraId="4C5DE3B3" w14:textId="4E3F369E" w:rsidR="00FA181E" w:rsidRPr="00FA181E" w:rsidRDefault="00FA181E" w:rsidP="00FA181E">
      <w:pPr>
        <w:pStyle w:val="a3"/>
        <w:ind w:leftChars="0" w:left="360"/>
        <w:rPr>
          <w:rFonts w:ascii="HG丸ｺﾞｼｯｸM-PRO" w:eastAsia="HG丸ｺﾞｼｯｸM-PRO" w:hAnsi="HG丸ｺﾞｼｯｸM-PRO"/>
          <w:sz w:val="26"/>
          <w:szCs w:val="26"/>
        </w:rPr>
      </w:pPr>
      <w:r w:rsidRPr="00FA181E">
        <w:rPr>
          <w:rFonts w:ascii="HG丸ｺﾞｼｯｸM-PRO" w:eastAsia="HG丸ｺﾞｼｯｸM-PRO" w:hAnsi="HG丸ｺﾞｼｯｸM-PRO" w:hint="eastAsia"/>
          <w:sz w:val="26"/>
          <w:szCs w:val="26"/>
        </w:rPr>
        <w:t>中高生は80分ごとにシール1枚もらえます</w:t>
      </w:r>
    </w:p>
    <w:p w14:paraId="6A1F368B" w14:textId="0665EF7A" w:rsidR="00FA181E" w:rsidRPr="00FA181E" w:rsidRDefault="00FA181E" w:rsidP="00FA181E">
      <w:pPr>
        <w:pStyle w:val="a3"/>
        <w:ind w:leftChars="0" w:left="360"/>
        <w:rPr>
          <w:rFonts w:ascii="HG丸ｺﾞｼｯｸM-PRO" w:eastAsia="HG丸ｺﾞｼｯｸM-PRO" w:hAnsi="HG丸ｺﾞｼｯｸM-PRO"/>
          <w:sz w:val="26"/>
          <w:szCs w:val="26"/>
        </w:rPr>
      </w:pPr>
      <w:r w:rsidRPr="00FA181E">
        <w:rPr>
          <w:rFonts w:ascii="HG丸ｺﾞｼｯｸM-PRO" w:eastAsia="HG丸ｺﾞｼｯｸM-PRO" w:hAnsi="HG丸ｺﾞｼｯｸM-PRO" w:hint="eastAsia"/>
          <w:sz w:val="26"/>
          <w:szCs w:val="26"/>
        </w:rPr>
        <w:t>自習カードに貼って50枚貯めたら先生に渡しましょう</w:t>
      </w:r>
    </w:p>
    <w:p w14:paraId="6F9F0ACF" w14:textId="7E5D0295" w:rsidR="002761F0" w:rsidRPr="002761F0" w:rsidRDefault="00FA181E" w:rsidP="002761F0">
      <w:pPr>
        <w:pStyle w:val="a3"/>
        <w:ind w:leftChars="0" w:left="360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FA181E">
        <w:rPr>
          <w:rFonts w:ascii="HG丸ｺﾞｼｯｸM-PRO" w:eastAsia="HG丸ｺﾞｼｯｸM-PRO" w:hAnsi="HG丸ｺﾞｼｯｸM-PRO" w:hint="eastAsia"/>
          <w:sz w:val="26"/>
          <w:szCs w:val="26"/>
        </w:rPr>
        <w:t>自習カード</w:t>
      </w:r>
      <w:r w:rsidR="002761F0">
        <w:rPr>
          <w:rFonts w:ascii="HG丸ｺﾞｼｯｸM-PRO" w:eastAsia="HG丸ｺﾞｼｯｸM-PRO" w:hAnsi="HG丸ｺﾞｼｯｸM-PRO" w:hint="eastAsia"/>
          <w:sz w:val="26"/>
          <w:szCs w:val="26"/>
        </w:rPr>
        <w:t>と自習シールは校舎</w:t>
      </w:r>
      <w:r w:rsidRPr="00FA181E">
        <w:rPr>
          <w:rFonts w:ascii="HG丸ｺﾞｼｯｸM-PRO" w:eastAsia="HG丸ｺﾞｼｯｸM-PRO" w:hAnsi="HG丸ｺﾞｼｯｸM-PRO" w:hint="eastAsia"/>
          <w:sz w:val="26"/>
          <w:szCs w:val="26"/>
        </w:rPr>
        <w:t>入口にあるよ</w:t>
      </w:r>
    </w:p>
    <w:p w14:paraId="145447EC" w14:textId="47DB1847" w:rsidR="0002660C" w:rsidRPr="0002660C" w:rsidRDefault="0002660C">
      <w:pPr>
        <w:rPr>
          <w:rFonts w:ascii="HG丸ｺﾞｼｯｸM-PRO" w:eastAsia="HG丸ｺﾞｼｯｸM-PRO" w:hAnsi="HG丸ｺﾞｼｯｸM-PRO" w:hint="eastAsia"/>
        </w:rPr>
      </w:pPr>
    </w:p>
    <w:sectPr w:rsidR="0002660C" w:rsidRPr="0002660C" w:rsidSect="0002660C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0BA1"/>
    <w:multiLevelType w:val="hybridMultilevel"/>
    <w:tmpl w:val="EE443312"/>
    <w:lvl w:ilvl="0" w:tplc="24D8F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E72444"/>
    <w:multiLevelType w:val="hybridMultilevel"/>
    <w:tmpl w:val="664E404A"/>
    <w:lvl w:ilvl="0" w:tplc="1BB07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56B9F"/>
    <w:multiLevelType w:val="hybridMultilevel"/>
    <w:tmpl w:val="11FEA2B4"/>
    <w:lvl w:ilvl="0" w:tplc="625E1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820200">
    <w:abstractNumId w:val="1"/>
  </w:num>
  <w:num w:numId="2" w16cid:durableId="70081706">
    <w:abstractNumId w:val="2"/>
  </w:num>
  <w:num w:numId="3" w16cid:durableId="1752582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0C"/>
    <w:rsid w:val="0002660C"/>
    <w:rsid w:val="001061E4"/>
    <w:rsid w:val="002761F0"/>
    <w:rsid w:val="0030621F"/>
    <w:rsid w:val="005A2653"/>
    <w:rsid w:val="00B84A58"/>
    <w:rsid w:val="00C17B44"/>
    <w:rsid w:val="00FA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BBEE4"/>
  <w15:chartTrackingRefBased/>
  <w15:docId w15:val="{551A7137-8A28-4CFE-97F5-B4A3A18D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2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sawa2040883@yahoo.co.jp</dc:creator>
  <cp:keywords/>
  <dc:description/>
  <cp:lastModifiedBy>sawa2040883@yahoo.co.jp</cp:lastModifiedBy>
  <cp:revision>1</cp:revision>
  <cp:lastPrinted>2022-04-13T08:20:00Z</cp:lastPrinted>
  <dcterms:created xsi:type="dcterms:W3CDTF">2022-04-13T07:49:00Z</dcterms:created>
  <dcterms:modified xsi:type="dcterms:W3CDTF">2022-04-13T08:20:00Z</dcterms:modified>
</cp:coreProperties>
</file>